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86B2A" w:rsidRDefault="00000000">
      <w:pPr>
        <w:pBdr>
          <w:top w:val="single" w:sz="4" w:space="0" w:color="E3E3E3"/>
          <w:left w:val="single" w:sz="4" w:space="0" w:color="E3E3E3"/>
          <w:bottom w:val="single" w:sz="4" w:space="0" w:color="E3E3E3"/>
          <w:right w:val="single" w:sz="4" w:space="0" w:color="E3E3E3"/>
        </w:pBdr>
        <w:shd w:val="clear" w:color="auto" w:fill="FFFFFF"/>
        <w:spacing w:after="280" w:line="240" w:lineRule="auto"/>
        <w:ind w:firstLine="720"/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1. INTERNAL (</w:t>
      </w:r>
      <w:sdt>
        <w:sdtPr>
          <w:tag w:val="goog_rdk_0"/>
          <w:id w:val="-1223757053"/>
        </w:sdtPr>
        <w:sdtContent>
          <w:commentRangeStart w:id="0"/>
        </w:sdtContent>
      </w:sdt>
      <w:sdt>
        <w:sdtPr>
          <w:tag w:val="goog_rdk_1"/>
          <w:id w:val="658811294"/>
        </w:sdtPr>
        <w:sdtContent>
          <w:commentRangeStart w:id="1"/>
        </w:sdtContent>
      </w:sdt>
      <w:sdt>
        <w:sdtPr>
          <w:tag w:val="goog_rdk_2"/>
          <w:id w:val="1761476324"/>
        </w:sdtPr>
        <w:sdtContent>
          <w:commentRangeStart w:id="2"/>
        </w:sdtContent>
      </w:sdt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Within Our Club</w:t>
      </w:r>
      <w:commentRangeEnd w:id="0"/>
      <w:r>
        <w:commentReference w:id="0"/>
      </w:r>
      <w:commentRangeEnd w:id="1"/>
      <w:r>
        <w:commentReference w:id="1"/>
      </w:r>
      <w:commentRangeEnd w:id="2"/>
      <w:r>
        <w:commentReference w:id="2"/>
      </w: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)</w:t>
      </w:r>
    </w:p>
    <w:p w14:paraId="00000002" w14:textId="77777777" w:rsidR="00186B2A" w:rsidRDefault="00000000">
      <w:pPr>
        <w:numPr>
          <w:ilvl w:val="0"/>
          <w:numId w:val="2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Help and Listening: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If you need help or want to share something, we're here for you.</w:t>
      </w:r>
    </w:p>
    <w:p w14:paraId="00000003" w14:textId="77777777" w:rsidR="00186B2A" w:rsidRDefault="00000000">
      <w:pPr>
        <w:numPr>
          <w:ilvl w:val="0"/>
          <w:numId w:val="2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Following Rules: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We all follow the 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  <w:highlight w:val="white"/>
        </w:rPr>
        <w:t>shared agreement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>. If not, we'll need to talk about it with the club's wellness persons.</w:t>
      </w:r>
    </w:p>
    <w:p w14:paraId="00000004" w14:textId="77777777" w:rsidR="00186B2A" w:rsidRDefault="00000000">
      <w:pPr>
        <w:numPr>
          <w:ilvl w:val="0"/>
          <w:numId w:val="2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Handling Conflicts: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We know disagreements happen. We'll try to solve them peacefully, using our shared agreement as a guide.</w:t>
      </w:r>
    </w:p>
    <w:p w14:paraId="00000005" w14:textId="77777777" w:rsidR="00186B2A" w:rsidRDefault="00000000">
      <w:pPr>
        <w:numPr>
          <w:ilvl w:val="0"/>
          <w:numId w:val="2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Choosing Mediators: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Every year, we pick mediators. If you have a problem with someone in the club, talk to them.</w:t>
      </w:r>
    </w:p>
    <w:p w14:paraId="00000006" w14:textId="77777777" w:rsidR="00186B2A" w:rsidRDefault="00000000">
      <w:pPr>
        <w:numPr>
          <w:ilvl w:val="0"/>
          <w:numId w:val="2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Solving Serious Conflicts: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If two people can't fix a problem themselves, mediators will help find a solution. If you ever feel unsafe, tell the mediators right away.</w:t>
      </w:r>
    </w:p>
    <w:p w14:paraId="00000007" w14:textId="77777777" w:rsidR="00186B2A" w:rsidRDefault="00000000">
      <w:pPr>
        <w:numPr>
          <w:ilvl w:val="0"/>
          <w:numId w:val="2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Accessibility: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We want everyone to feel welcome and have easy access, including people from different backgrounds and those with children.</w:t>
      </w:r>
    </w:p>
    <w:p w14:paraId="00000008" w14:textId="77777777" w:rsidR="00186B2A" w:rsidRDefault="00000000">
      <w:pPr>
        <w:numPr>
          <w:ilvl w:val="0"/>
          <w:numId w:val="2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Rehabilitative Justice: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We focus on fixing problems, not punishment.</w:t>
      </w:r>
    </w:p>
    <w:p w14:paraId="00000009" w14:textId="77777777" w:rsidR="00186B2A" w:rsidRDefault="00000000">
      <w:pPr>
        <w:numPr>
          <w:ilvl w:val="0"/>
          <w:numId w:val="2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Serious Issues: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Sometimes, for everyone's safety, we might have to ask someone to leave the club.</w:t>
      </w:r>
    </w:p>
    <w:p w14:paraId="0000000A" w14:textId="77777777" w:rsidR="00186B2A" w:rsidRDefault="00000000">
      <w:pPr>
        <w:numPr>
          <w:ilvl w:val="0"/>
          <w:numId w:val="2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 xml:space="preserve">Fighting </w:t>
      </w:r>
      <w:proofErr w:type="spellStart"/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Discrimination&amp;Racism</w:t>
      </w:r>
      <w:proofErr w:type="spellEnd"/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We learn together how to be more understanding and fight discrimination, racism &amp; ableism.</w:t>
      </w:r>
    </w:p>
    <w:p w14:paraId="0000000B" w14:textId="77777777" w:rsidR="00186B2A" w:rsidRDefault="00000000">
      <w:pPr>
        <w:numPr>
          <w:ilvl w:val="0"/>
          <w:numId w:val="2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Everyone Contributes: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</w:t>
      </w:r>
      <w:r>
        <w:t xml:space="preserve">We are a self-organised group. 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>Feel welcome to help plan, support, or start new things in the club.</w:t>
      </w:r>
    </w:p>
    <w:p w14:paraId="0000000C" w14:textId="77777777" w:rsidR="00186B2A" w:rsidRDefault="00000000">
      <w:pPr>
        <w:numPr>
          <w:ilvl w:val="0"/>
          <w:numId w:val="2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Club Membership: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Being an official club member helps us keep the club going, with a place to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>train,host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tournaments, and provide equipment.</w:t>
      </w:r>
    </w:p>
    <w:p w14:paraId="0000000D" w14:textId="77777777" w:rsidR="00186B2A" w:rsidRDefault="00000000">
      <w:pPr>
        <w:pBdr>
          <w:top w:val="single" w:sz="4" w:space="0" w:color="E3E3E3"/>
          <w:left w:val="single" w:sz="4" w:space="0" w:color="E3E3E3"/>
          <w:bottom w:val="single" w:sz="4" w:space="0" w:color="E3E3E3"/>
          <w:right w:val="single" w:sz="4" w:space="0" w:color="E3E3E3"/>
        </w:pBdr>
        <w:shd w:val="clear" w:color="auto" w:fill="FFFFFF"/>
        <w:spacing w:before="280" w:after="280" w:line="240" w:lineRule="auto"/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2. EXTERNAL (With Other Clubs and People)</w:t>
      </w:r>
    </w:p>
    <w:p w14:paraId="0000000E" w14:textId="77777777" w:rsidR="00186B2A" w:rsidRDefault="00000000">
      <w:pPr>
        <w:numPr>
          <w:ilvl w:val="0"/>
          <w:numId w:val="3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Speaking for the Club: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Individual members can't make official statements for the club.</w:t>
      </w:r>
    </w:p>
    <w:p w14:paraId="0000000F" w14:textId="77777777" w:rsidR="00186B2A" w:rsidRDefault="00000000">
      <w:pPr>
        <w:numPr>
          <w:ilvl w:val="0"/>
          <w:numId w:val="3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Guests Following Rules: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Our friends and guests should also follow our shared agreement.</w:t>
      </w:r>
    </w:p>
    <w:p w14:paraId="00000010" w14:textId="77777777" w:rsidR="00186B2A" w:rsidRDefault="00000000">
      <w:pPr>
        <w:numPr>
          <w:ilvl w:val="0"/>
          <w:numId w:val="3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Building Relationships: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We aim to make lasting, trustworthy friendships with others.</w:t>
      </w:r>
    </w:p>
    <w:p w14:paraId="00000011" w14:textId="4CCE7214" w:rsidR="00186B2A" w:rsidRDefault="00000000">
      <w:pPr>
        <w:numPr>
          <w:ilvl w:val="0"/>
          <w:numId w:val="3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Contacting Us: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Use our email </w:t>
      </w:r>
      <w:r w:rsidR="00DA2488">
        <w:rPr>
          <w:rFonts w:ascii="Quattrocento Sans" w:eastAsia="Quattrocento Sans" w:hAnsi="Quattrocento Sans" w:cs="Quattrocento Sans"/>
          <w:color w:val="0D0D0D"/>
          <w:sz w:val="20"/>
          <w:szCs w:val="20"/>
        </w:rPr>
        <w:t>example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>@</w:t>
      </w:r>
      <w:r w:rsidR="00DA2488">
        <w:rPr>
          <w:rFonts w:ascii="Quattrocento Sans" w:eastAsia="Quattrocento Sans" w:hAnsi="Quattrocento Sans" w:cs="Quattrocento Sans"/>
          <w:color w:val="0D0D0D"/>
          <w:sz w:val="20"/>
          <w:szCs w:val="20"/>
        </w:rPr>
        <w:t>bikepoloclub.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>de to get in touch.</w:t>
      </w:r>
    </w:p>
    <w:p w14:paraId="00000012" w14:textId="77777777" w:rsidR="00186B2A" w:rsidRDefault="00000000">
      <w:pPr>
        <w:pBdr>
          <w:top w:val="single" w:sz="4" w:space="0" w:color="E3E3E3"/>
          <w:left w:val="single" w:sz="4" w:space="0" w:color="E3E3E3"/>
          <w:bottom w:val="single" w:sz="4" w:space="0" w:color="E3E3E3"/>
          <w:right w:val="single" w:sz="4" w:space="0" w:color="E3E3E3"/>
        </w:pBdr>
        <w:shd w:val="clear" w:color="auto" w:fill="FFFFFF"/>
        <w:spacing w:before="280" w:after="280" w:line="240" w:lineRule="auto"/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3. ROOKIES (New Members)</w:t>
      </w:r>
    </w:p>
    <w:p w14:paraId="00000013" w14:textId="77777777" w:rsidR="00186B2A" w:rsidRDefault="00000000">
      <w:pPr>
        <w:numPr>
          <w:ilvl w:val="0"/>
          <w:numId w:val="4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Welcome to Newcomers: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We're happy to have new people join us.</w:t>
      </w:r>
    </w:p>
    <w:p w14:paraId="00000014" w14:textId="77777777" w:rsidR="00186B2A" w:rsidRDefault="00000000">
      <w:pPr>
        <w:numPr>
          <w:ilvl w:val="0"/>
          <w:numId w:val="4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Buddy System: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New members get a buddy to help them learn about the club, the sport, and everything else.</w:t>
      </w:r>
    </w:p>
    <w:p w14:paraId="00000015" w14:textId="77777777" w:rsidR="00186B2A" w:rsidRDefault="00000000">
      <w:pPr>
        <w:numPr>
          <w:ilvl w:val="0"/>
          <w:numId w:val="4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Equipment Loans: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New members need to sign a contract to borrow bikes.</w:t>
      </w:r>
    </w:p>
    <w:p w14:paraId="00000016" w14:textId="55DA2C24" w:rsidR="00186B2A" w:rsidRDefault="00000000">
      <w:pPr>
        <w:numPr>
          <w:ilvl w:val="0"/>
          <w:numId w:val="4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Rookie Bike Contact: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Talk to </w:t>
      </w:r>
      <w:r w:rsidR="00DA2488">
        <w:rPr>
          <w:rFonts w:ascii="Quattrocento Sans" w:eastAsia="Quattrocento Sans" w:hAnsi="Quattrocento Sans" w:cs="Quattrocento Sans"/>
          <w:color w:val="0D0D0D"/>
          <w:sz w:val="20"/>
          <w:szCs w:val="20"/>
        </w:rPr>
        <w:t>_____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if you need a bike.</w:t>
      </w:r>
    </w:p>
    <w:p w14:paraId="00000017" w14:textId="77777777" w:rsidR="00186B2A" w:rsidRDefault="00000000">
      <w:pPr>
        <w:numPr>
          <w:ilvl w:val="0"/>
          <w:numId w:val="4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Learning the Rules: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Check out the Bike Polo rules at </w:t>
      </w:r>
      <w:hyperlink r:id="rId9">
        <w:r>
          <w:rPr>
            <w:rFonts w:ascii="Quattrocento Sans" w:eastAsia="Quattrocento Sans" w:hAnsi="Quattrocento Sans" w:cs="Quattrocento Sans"/>
            <w:color w:val="0000FF"/>
            <w:sz w:val="20"/>
            <w:szCs w:val="20"/>
            <w:u w:val="single"/>
          </w:rPr>
          <w:t>https://eurobikepolo.com/ehba/rules</w:t>
        </w:r>
      </w:hyperlink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>.</w:t>
      </w:r>
    </w:p>
    <w:p w14:paraId="00000020" w14:textId="145CF5AA" w:rsidR="00186B2A" w:rsidRPr="00DA2488" w:rsidRDefault="00000000" w:rsidP="00DA2488">
      <w:pPr>
        <w:pStyle w:val="berschrift3"/>
        <w:pBdr>
          <w:top w:val="single" w:sz="4" w:space="0" w:color="E3E3E3"/>
          <w:left w:val="single" w:sz="4" w:space="0" w:color="E3E3E3"/>
          <w:bottom w:val="single" w:sz="4" w:space="0" w:color="E3E3E3"/>
          <w:right w:val="single" w:sz="4" w:space="0" w:color="E3E3E3"/>
        </w:pBdr>
        <w:shd w:val="clear" w:color="auto" w:fill="FFFFFF"/>
        <w:rPr>
          <w:rFonts w:ascii="Quattrocento Sans" w:eastAsia="Quattrocento Sans" w:hAnsi="Quattrocento Sans" w:cs="Quattrocento Sans"/>
          <w:b w:val="0"/>
          <w:bCs w:val="0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>4. SHARED AGREEMENT</w:t>
      </w:r>
      <w:r w:rsidR="00DA2488">
        <w:rPr>
          <w:rFonts w:ascii="Quattrocento Sans" w:eastAsia="Quattrocento Sans" w:hAnsi="Quattrocento Sans" w:cs="Quattrocento Sans"/>
          <w:color w:val="0D0D0D"/>
          <w:sz w:val="20"/>
          <w:szCs w:val="20"/>
        </w:rPr>
        <w:br/>
      </w:r>
      <w:r w:rsidRPr="00DA2488">
        <w:rPr>
          <w:rFonts w:ascii="Quattrocento Sans" w:eastAsia="Quattrocento Sans" w:hAnsi="Quattrocento Sans" w:cs="Quattrocento Sans"/>
          <w:b w:val="0"/>
          <w:bCs w:val="0"/>
          <w:color w:val="0D0D0D"/>
          <w:sz w:val="20"/>
          <w:szCs w:val="20"/>
        </w:rPr>
        <w:t>We agree to respect and follow these points:</w:t>
      </w:r>
    </w:p>
    <w:p w14:paraId="00000021" w14:textId="77777777" w:rsidR="00186B2A" w:rsidRDefault="00000000">
      <w:pPr>
        <w:numPr>
          <w:ilvl w:val="0"/>
          <w:numId w:val="1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Show Respect: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Treat all players, spectators, and property with respect. Support your teammates and opponents in respecting the opinions of both sides.</w:t>
      </w:r>
    </w:p>
    <w:p w14:paraId="00000022" w14:textId="77777777" w:rsidR="00186B2A" w:rsidRDefault="00000000">
      <w:pPr>
        <w:numPr>
          <w:ilvl w:val="0"/>
          <w:numId w:val="1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No Violence: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There is no place for any act of violence on or off the court.</w:t>
      </w:r>
    </w:p>
    <w:p w14:paraId="00000023" w14:textId="77777777" w:rsidR="00186B2A" w:rsidRDefault="00000000">
      <w:pPr>
        <w:numPr>
          <w:ilvl w:val="0"/>
          <w:numId w:val="1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Don't Intimidate: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Do not try to intimidate or attack another player or spectator.</w:t>
      </w:r>
    </w:p>
    <w:p w14:paraId="00000024" w14:textId="77777777" w:rsidR="00186B2A" w:rsidRDefault="00000000">
      <w:pPr>
        <w:numPr>
          <w:ilvl w:val="0"/>
          <w:numId w:val="1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Follow the Rules: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Read the rules and play in a safe and respectful way.</w:t>
      </w:r>
    </w:p>
    <w:p w14:paraId="00000025" w14:textId="77777777" w:rsidR="00186B2A" w:rsidRDefault="00000000">
      <w:pPr>
        <w:numPr>
          <w:ilvl w:val="0"/>
          <w:numId w:val="1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Make Space: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Be aware of the space you occupy and make room for those around you.</w:t>
      </w:r>
    </w:p>
    <w:p w14:paraId="00000026" w14:textId="77777777" w:rsidR="00186B2A" w:rsidRDefault="00000000">
      <w:pPr>
        <w:numPr>
          <w:ilvl w:val="0"/>
          <w:numId w:val="1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Don't Offend: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Don't act in a way that offends, insults, humiliates, or discriminates against anyone based on gender identity, race, religion, colour, descent, sexual preference, or ethnic origin.</w:t>
      </w:r>
    </w:p>
    <w:p w14:paraId="00000027" w14:textId="77777777" w:rsidR="00186B2A" w:rsidRDefault="00000000">
      <w:pPr>
        <w:numPr>
          <w:ilvl w:val="0"/>
          <w:numId w:val="1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Respect Experiences: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Respect how someone describes their experiences with marginalisation or discrimination, and don't excuse, explain away, or defend the intentions of the dominant group.</w:t>
      </w:r>
    </w:p>
    <w:p w14:paraId="00000028" w14:textId="77777777" w:rsidR="00186B2A" w:rsidRDefault="00000000">
      <w:pPr>
        <w:numPr>
          <w:ilvl w:val="0"/>
          <w:numId w:val="1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Use Welcoming Language: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Use language that welcomes everyone (e.g., a person's pronouns) and prefer gender-neutral collective nouns ("folks" or "y'all," not "guys").</w:t>
      </w:r>
    </w:p>
    <w:p w14:paraId="00000029" w14:textId="77777777" w:rsidR="00186B2A" w:rsidRDefault="00000000">
      <w:pPr>
        <w:numPr>
          <w:ilvl w:val="0"/>
          <w:numId w:val="1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Ask for Consent: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Ask for consent before offering help or </w:t>
      </w:r>
      <w:proofErr w:type="gramStart"/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>feedback, and</w:t>
      </w:r>
      <w:proofErr w:type="gramEnd"/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accept critique graciously.</w:t>
      </w:r>
    </w:p>
    <w:p w14:paraId="0000002A" w14:textId="77777777" w:rsidR="00186B2A" w:rsidRDefault="00000000">
      <w:pPr>
        <w:numPr>
          <w:ilvl w:val="0"/>
          <w:numId w:val="1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Practice Self and Community Care: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Pay attention to your body's needs and, as active bystanders, to the welfare of those around you.</w:t>
      </w:r>
    </w:p>
    <w:p w14:paraId="0000002B" w14:textId="77777777" w:rsidR="00186B2A" w:rsidRDefault="00000000">
      <w:pPr>
        <w:numPr>
          <w:ilvl w:val="0"/>
          <w:numId w:val="1"/>
        </w:numPr>
        <w:pBdr>
          <w:top w:val="single" w:sz="4" w:space="0" w:color="E3E3E3"/>
          <w:left w:val="single" w:sz="4" w:space="5" w:color="E3E3E3"/>
          <w:bottom w:val="single" w:sz="4" w:space="0" w:color="E3E3E3"/>
          <w:right w:val="single" w:sz="4" w:space="0" w:color="E3E3E3"/>
        </w:pBd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0D0D0D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D0D0D"/>
          <w:sz w:val="20"/>
          <w:szCs w:val="20"/>
        </w:rPr>
        <w:t>Ask If Confused:</w:t>
      </w:r>
      <w:r>
        <w:rPr>
          <w:rFonts w:ascii="Quattrocento Sans" w:eastAsia="Quattrocento Sans" w:hAnsi="Quattrocento Sans" w:cs="Quattrocento Sans"/>
          <w:color w:val="0D0D0D"/>
          <w:sz w:val="20"/>
          <w:szCs w:val="20"/>
        </w:rPr>
        <w:t xml:space="preserve"> If there are terms in this document you find confusing or don't understand, please reach out.</w:t>
      </w:r>
    </w:p>
    <w:p w14:paraId="0000002C" w14:textId="77777777" w:rsidR="00186B2A" w:rsidRDefault="00186B2A">
      <w:pPr>
        <w:rPr>
          <w:sz w:val="20"/>
          <w:szCs w:val="20"/>
        </w:rPr>
      </w:pPr>
    </w:p>
    <w:sectPr w:rsidR="00186B2A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Emílio Dolgener Cantú" w:date="2024-05-16T18:11:00Z" w:initials="">
    <w:p w14:paraId="0000002D" w14:textId="77777777" w:rsidR="00186B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does this make sense in the context of the berlin:mixed?</w:t>
      </w:r>
    </w:p>
  </w:comment>
  <w:comment w:id="1" w:author="Emílio Dolgener Cantú" w:date="2024-05-16T18:13:00Z" w:initials="">
    <w:p w14:paraId="0000002E" w14:textId="77777777" w:rsidR="00186B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it's looking good :) in general it seems to me that we need a version to leave in lichtenberg and a version adapted for a specific event..</w:t>
      </w:r>
    </w:p>
  </w:comment>
  <w:comment w:id="2" w:author="Apostolos Tsakiris (PostApocalyptic)" w:date="2024-06-20T13:45:00Z" w:initials="">
    <w:p w14:paraId="0000002F" w14:textId="77777777" w:rsidR="00186B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coc are the general way of how are club functions</w:t>
      </w:r>
    </w:p>
    <w:p w14:paraId="00000030" w14:textId="77777777" w:rsidR="00186B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shared agreement can be shared for all public events</w:t>
      </w:r>
    </w:p>
    <w:p w14:paraId="00000031" w14:textId="77777777" w:rsidR="00186B2A" w:rsidRDefault="00186B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032" w14:textId="77777777" w:rsidR="00186B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 an idea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2D" w15:done="0"/>
  <w15:commentEx w15:paraId="0000002E" w15:paraIdParent="0000002D" w15:done="0"/>
  <w15:commentEx w15:paraId="00000032" w15:paraIdParent="0000002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2D" w16cid:durableId="0000002D"/>
  <w16cid:commentId w16cid:paraId="0000002E" w16cid:durableId="0000002E"/>
  <w16cid:commentId w16cid:paraId="00000032" w16cid:durableId="0000003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3FC3AE4-8646-4D92-9B36-5D234D4B00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CA113C1-A647-4686-9616-2F99FFBE9423}"/>
    <w:embedBold r:id="rId3" w:fontKey="{DDCB3CBB-7A0D-4CD2-A230-3744B30526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DC353A5-6FF7-49D5-A826-4B35DD7E11DF}"/>
    <w:embedItalic r:id="rId5" w:fontKey="{4DCA16A6-16E2-4161-802C-90826A0A893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5A307FA6-B775-480B-9C8D-83FBC5A9F291}"/>
    <w:embedBold r:id="rId7" w:fontKey="{0D03A8FB-2AA6-4574-90EF-4A7183DE31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FA110B7-6231-4E76-9AB5-BB7F4F81F7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3D53F7"/>
    <w:multiLevelType w:val="multilevel"/>
    <w:tmpl w:val="D32E3E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4F92A58"/>
    <w:multiLevelType w:val="multilevel"/>
    <w:tmpl w:val="45E6ED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CA51C98"/>
    <w:multiLevelType w:val="multilevel"/>
    <w:tmpl w:val="4C84C7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FC33E32"/>
    <w:multiLevelType w:val="multilevel"/>
    <w:tmpl w:val="937C9C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73038025">
    <w:abstractNumId w:val="0"/>
  </w:num>
  <w:num w:numId="2" w16cid:durableId="1757357236">
    <w:abstractNumId w:val="1"/>
  </w:num>
  <w:num w:numId="3" w16cid:durableId="43991863">
    <w:abstractNumId w:val="3"/>
  </w:num>
  <w:num w:numId="4" w16cid:durableId="13807429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B2A"/>
    <w:rsid w:val="00186B2A"/>
    <w:rsid w:val="005A3BDF"/>
    <w:rsid w:val="00DA2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FB53F2"/>
  <w15:docId w15:val="{752501CA-DAC1-4325-BDD6-8FC9478F8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link w:val="berschrift3Zchn"/>
    <w:uiPriority w:val="9"/>
    <w:unhideWhenUsed/>
    <w:qFormat/>
    <w:rsid w:val="00AA11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A1168"/>
    <w:rPr>
      <w:rFonts w:ascii="Times New Roman" w:eastAsia="Times New Roman" w:hAnsi="Times New Roman" w:cs="Times New Roman"/>
      <w:b/>
      <w:bCs/>
      <w:kern w:val="0"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AA1168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AA1168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8F2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urobikepolo.com/ehba/rul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gqd711rCXVZVarwsxbxRrTw/rg==">CgMxLjAaJwoBMBIiCiAIBCocCgtBQUFCTmRtWWxoMBAIGgtBQUFCTmRtWWxoMBonCgExEiIKIAgEKhwKC0FBQUJOZG1ZbGgwEAgaC0FBQUJOZG1ZbGg0GicKATISIgogCAQqHAoLQUFBQk5kbVlsaDAQCBoLQUFBQlFIWThNS00iuQsKC0FBQUJOZG1ZbGgwEocLCgtBQUFCTmRtWWxoMBILQUFBQk5kbVlsaDAaRQoJdGV4dC9odG1sEjhkb2VzIHRoaXMgbWFrZSBzZW5zZSBpbiB0aGUgY29udGV4dCBvZiB0aGUgYmVybGluOm1peGVkPyJGCgp0ZXh0L3BsYWluEjhkb2VzIHRoaXMgbWFrZSBzZW5zZSBpbiB0aGUgY29udGV4dCBvZiB0aGUgYmVybGluOm1peGVkPyobIhUxMTM1NzU0OTIyOTY1NTI1ODA3MzkoADgAMNS96ZT4MTi31pOvgzJCuAQKC0FBQUJOZG1ZbGg0EgtBQUFCTmRtWWxoMBqcAQoJdGV4dC9odG1sEo4BaXQmIzM5O3MgbG9va2luZyBnb29kIDopIGluIGdlbmVyYWwgaXQgc2VlbXMgdG8gbWUgdGhhdCB3ZSBuZWVkIGEgdmVyc2lvbiB0byBsZWF2ZSBpbiBsaWNodGVuYmVyZyBhbmQgYSB2ZXJzaW9uIGFkYXB0ZWQgZm9yIGEgc3BlY2lmaWMgZXZlbnQuLiKZAQoKdGV4dC9wbGFpbhKKAWl0J3MgbG9va2luZyBnb29kIDopIGluIGdlbmVyYWwgaXQgc2VlbXMgdG8gbWUgdGhhdCB3ZSBuZWVkIGEgdmVyc2lvbiB0byBsZWF2ZSBpbiBsaWNodGVuYmVyZyBhbmQgYSB2ZXJzaW9uIGFkYXB0ZWQgZm9yIGEgc3BlY2lmaWMgZXZlbnQuLiobIhUxMTM1NzU0OTIyOTY1NTI1ODA3MzkoADgAMOz/7pT4MTjs/+6U+DFaDDhvdXNqM2xiM3I2bnICIAB4AJoBBggAEAAYAKoBkQESjgFpdCYjMzk7cyBsb29raW5nIGdvb2QgOikgaW4gZ2VuZXJhbCBpdCBzZWVtcyB0byBtZSB0aGF0IHdlIG5lZWQgYSB2ZXJzaW9uIHRvIGxlYXZlIGluIGxpY2h0ZW5iZXJnIGFuZCBhIHZlcnNpb24gYWRhcHRlZCBmb3IgYSBzcGVjaWZpYyBldmVudC4usAEAuAEAQvYDCgtBQUFCUUhZOE1LTRILQUFBQk5kbVlsaDAaiAEKCXRleHQvaHRtbBJ7Y29jIGFyZSB0aGUgZ2VuZXJhbCB3YXkgb2YgaG93IGFyZSBjbHViIGZ1bmN0aW9uczxicj5zaGFyZWQgYWdyZWVtZW50IGNhbiBiZSBzaGFyZWQgZm9yIGFsbCBwdWJsaWMgZXZlbnRzPGJyPjxicj5hcyBhbiBpZGVhIoABCgp0ZXh0L3BsYWluEnJjb2MgYXJlIHRoZSBnZW5lcmFsIHdheSBvZiBob3cgYXJlIGNsdWIgZnVuY3Rpb25zCnNoYXJlZCBhZ3JlZW1lbnQgY2FuIGJlIHNoYXJlZCBmb3IgYWxsIHB1YmxpYyBldmVudHMKCmFzIGFuIGlkZWEqGyIVMTA4MjIxNjM5Nzc1NDU0NTcxMTI3KAA4ADC31pOvgzI4t9aTr4MyWgx0OG52aHNjZXZ2dmFyAiAAeACaAQYIABAAGACqAX0Se2NvYyBhcmUgdGhlIGdlbmVyYWwgd2F5IG9mIGhvdyBhcmUgY2x1YiBmdW5jdGlvbnM8YnI+c2hhcmVkIGFncmVlbWVudCBjYW4gYmUgc2hhcmVkIGZvciBhbGwgcHVibGljIGV2ZW50czxicj48YnI+YXMgYW4gaWRlYbABALgBAEodCgp0ZXh0L3BsYWluEg9XaXRoaW4gT3VyIENsdWJaDDJjOGw4cG0yNGkwdHICIAB4AJoBBggAEAAYAKoBOhI4ZG9lcyB0aGlzIG1ha2Ugc2Vuc2UgaW4gdGhlIGNvbnRleHQgb2YgdGhlIGJlcmxpbjptaXhlZD+wAQC4AQAY1L3plPgxILfWk6+DMjAAQhBraXguY3FvM2pxbnozN3NnOAByITFnenFvamU5RmxYU3NXNWQ4UDZJYXg2X2ZpMXdBRWNy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3103</Characters>
  <Application>Microsoft Office Word</Application>
  <DocSecurity>0</DocSecurity>
  <Lines>25</Lines>
  <Paragraphs>7</Paragraphs>
  <ScaleCrop>false</ScaleCrop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 Holstein</dc:creator>
  <cp:lastModifiedBy>Apostolos Tsakiris</cp:lastModifiedBy>
  <cp:revision>2</cp:revision>
  <dcterms:created xsi:type="dcterms:W3CDTF">2024-12-26T21:20:00Z</dcterms:created>
  <dcterms:modified xsi:type="dcterms:W3CDTF">2024-12-26T21:20:00Z</dcterms:modified>
</cp:coreProperties>
</file>